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3CD73098" w14:textId="372BE740" w:rsidR="00F4362E" w:rsidRPr="00787E50" w:rsidRDefault="00F4362E" w:rsidP="00F4362E">
      <w:pPr>
        <w:jc w:val="center"/>
        <w:rPr>
          <w:rFonts w:ascii="Arial" w:hAnsi="Arial" w:cs="Arial"/>
          <w:b/>
          <w:bCs/>
          <w:sz w:val="20"/>
          <w:szCs w:val="20"/>
        </w:rPr>
      </w:pPr>
      <w:r w:rsidRPr="006072E7">
        <w:rPr>
          <w:rFonts w:ascii="Arial" w:hAnsi="Arial" w:cs="Arial"/>
          <w:b/>
          <w:bCs/>
          <w:sz w:val="20"/>
          <w:szCs w:val="20"/>
        </w:rPr>
        <w:t>(2025-VKJ-</w:t>
      </w:r>
      <w:r w:rsidR="00AE2C72" w:rsidRPr="00AE2C72">
        <w:rPr>
          <w:rFonts w:ascii="Arial" w:hAnsi="Arial" w:cs="Arial"/>
          <w:b/>
          <w:bCs/>
          <w:sz w:val="20"/>
          <w:szCs w:val="20"/>
        </w:rPr>
        <w:t>318</w:t>
      </w:r>
      <w:r w:rsidRPr="006072E7">
        <w:rPr>
          <w:rFonts w:ascii="Arial" w:hAnsi="Arial" w:cs="Arial"/>
          <w:b/>
          <w:bCs/>
          <w:sz w:val="20"/>
          <w:szCs w:val="20"/>
        </w:rPr>
        <w:t xml:space="preserve">) Greiferinio krano techninio aptarnavimo ir remonto paslaugos, medžiagos </w:t>
      </w:r>
    </w:p>
    <w:p w14:paraId="7CCBB327" w14:textId="6455F50B" w:rsidR="00F67A69" w:rsidRDefault="00801B1A" w:rsidP="0004291E">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lastRenderedPageBreak/>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AE2C72"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AE2C72"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6322DDC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056319FB"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r w:rsidR="00F9238F">
        <w:rPr>
          <w:b w:val="0"/>
          <w:bCs w:val="0"/>
          <w:i/>
          <w:iCs/>
          <w:color w:val="375F91"/>
        </w:rPr>
        <w:t>.</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lastRenderedPageBreak/>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E2C7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937D6" w14:textId="77777777" w:rsidR="00312BBE" w:rsidRDefault="00312BBE" w:rsidP="001C65C9">
      <w:pPr>
        <w:spacing w:after="0" w:line="240" w:lineRule="auto"/>
      </w:pPr>
      <w:r>
        <w:separator/>
      </w:r>
    </w:p>
  </w:endnote>
  <w:endnote w:type="continuationSeparator" w:id="0">
    <w:p w14:paraId="58D4E287" w14:textId="77777777" w:rsidR="00312BBE" w:rsidRDefault="00312BBE" w:rsidP="001C65C9">
      <w:pPr>
        <w:spacing w:after="0" w:line="240" w:lineRule="auto"/>
      </w:pPr>
      <w:r>
        <w:continuationSeparator/>
      </w:r>
    </w:p>
  </w:endnote>
  <w:endnote w:type="continuationNotice" w:id="1">
    <w:p w14:paraId="678381C3" w14:textId="77777777" w:rsidR="00312BBE" w:rsidRDefault="00312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CCC6B" w14:textId="77777777" w:rsidR="00312BBE" w:rsidRDefault="00312BBE" w:rsidP="001C65C9">
      <w:pPr>
        <w:spacing w:after="0" w:line="240" w:lineRule="auto"/>
      </w:pPr>
      <w:r>
        <w:separator/>
      </w:r>
    </w:p>
  </w:footnote>
  <w:footnote w:type="continuationSeparator" w:id="0">
    <w:p w14:paraId="5C5E3C91" w14:textId="77777777" w:rsidR="00312BBE" w:rsidRDefault="00312BBE" w:rsidP="001C65C9">
      <w:pPr>
        <w:spacing w:after="0" w:line="240" w:lineRule="auto"/>
      </w:pPr>
      <w:r>
        <w:continuationSeparator/>
      </w:r>
    </w:p>
  </w:footnote>
  <w:footnote w:type="continuationNotice" w:id="1">
    <w:p w14:paraId="7821D4E5" w14:textId="77777777" w:rsidR="00312BBE" w:rsidRDefault="00312B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84F03B1"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73420">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E48"/>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2BBE"/>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7F10"/>
    <w:rsid w:val="00410340"/>
    <w:rsid w:val="00412CF0"/>
    <w:rsid w:val="00421959"/>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4606"/>
    <w:rsid w:val="008D5AFC"/>
    <w:rsid w:val="008D627B"/>
    <w:rsid w:val="008E20A0"/>
    <w:rsid w:val="008E2E83"/>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2C72"/>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6571"/>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4F17"/>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362E"/>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38F"/>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3E48"/>
    <w:rsid w:val="00116430"/>
    <w:rsid w:val="001A1C02"/>
    <w:rsid w:val="001D5FA5"/>
    <w:rsid w:val="002A4E3E"/>
    <w:rsid w:val="003B35DB"/>
    <w:rsid w:val="00531037"/>
    <w:rsid w:val="005D2616"/>
    <w:rsid w:val="00633DCA"/>
    <w:rsid w:val="00744836"/>
    <w:rsid w:val="00922BC3"/>
    <w:rsid w:val="009E3785"/>
    <w:rsid w:val="00A57ABF"/>
    <w:rsid w:val="00A63891"/>
    <w:rsid w:val="00B71D5D"/>
    <w:rsid w:val="00C7384C"/>
    <w:rsid w:val="00C76571"/>
    <w:rsid w:val="00DB0129"/>
    <w:rsid w:val="00E74F17"/>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0EE4125F-C909-4ADF-A197-041899547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4.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723</TotalTime>
  <Pages>3</Pages>
  <Words>3287</Words>
  <Characters>1875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729</cp:revision>
  <dcterms:created xsi:type="dcterms:W3CDTF">2024-10-17T11:41:00Z</dcterms:created>
  <dcterms:modified xsi:type="dcterms:W3CDTF">2025-11-17T08:25:00Z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